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3C" w:rsidRPr="0087003C" w:rsidRDefault="0087003C" w:rsidP="0087003C">
      <w:pPr>
        <w:pStyle w:val="Listaszerbekezds"/>
        <w:numPr>
          <w:ilvl w:val="0"/>
          <w:numId w:val="2"/>
        </w:numPr>
        <w:spacing w:line="276" w:lineRule="auto"/>
        <w:rPr>
          <w:b/>
        </w:rPr>
      </w:pPr>
      <w:r w:rsidRPr="0087003C">
        <w:rPr>
          <w:b/>
          <w:bCs/>
        </w:rPr>
        <w:t>dokumentum:</w:t>
      </w:r>
    </w:p>
    <w:p w:rsidR="0087003C" w:rsidRDefault="0087003C" w:rsidP="0087003C">
      <w:pPr>
        <w:spacing w:line="276" w:lineRule="auto"/>
        <w:jc w:val="center"/>
        <w:rPr>
          <w:b/>
        </w:rPr>
      </w:pPr>
    </w:p>
    <w:p w:rsidR="0087003C" w:rsidRPr="00313269" w:rsidRDefault="0087003C" w:rsidP="0087003C">
      <w:pPr>
        <w:spacing w:line="276" w:lineRule="auto"/>
        <w:jc w:val="center"/>
        <w:rPr>
          <w:b/>
        </w:rPr>
      </w:pPr>
      <w:r w:rsidRPr="00313269">
        <w:rPr>
          <w:b/>
        </w:rPr>
        <w:t xml:space="preserve">MEGALAKULT </w:t>
      </w:r>
      <w:proofErr w:type="gramStart"/>
      <w:r w:rsidRPr="00313269">
        <w:rPr>
          <w:b/>
        </w:rPr>
        <w:t>A</w:t>
      </w:r>
      <w:proofErr w:type="gramEnd"/>
      <w:r w:rsidRPr="00313269">
        <w:rPr>
          <w:b/>
        </w:rPr>
        <w:t xml:space="preserve"> NYELVMŰVELŐK ÉS IRODALOMBARÁTOK</w:t>
      </w:r>
    </w:p>
    <w:p w:rsidR="0087003C" w:rsidRPr="002D7D05" w:rsidRDefault="0087003C" w:rsidP="0087003C">
      <w:pPr>
        <w:jc w:val="center"/>
        <w:rPr>
          <w:b/>
        </w:rPr>
      </w:pPr>
      <w:r w:rsidRPr="002D7D05">
        <w:rPr>
          <w:b/>
        </w:rPr>
        <w:t>DRÁVAI GIZELLA KÖRE</w:t>
      </w:r>
    </w:p>
    <w:p w:rsidR="0087003C" w:rsidRPr="002D7D05" w:rsidRDefault="0087003C" w:rsidP="0087003C">
      <w:pPr>
        <w:jc w:val="center"/>
        <w:rPr>
          <w:b/>
        </w:rPr>
      </w:pPr>
    </w:p>
    <w:p w:rsidR="0087003C" w:rsidRPr="002D7D05" w:rsidRDefault="0087003C" w:rsidP="0087003C">
      <w:pPr>
        <w:jc w:val="both"/>
      </w:pPr>
      <w:r w:rsidRPr="002D7D05">
        <w:tab/>
        <w:t>Területünk magyar szellemi élete egy újabb közösséggel gazdagodott. A Területi Könyvtár idegen nyelvű osztályán hétfő délután a magyar nyelv és irodalom barátai — írók, újságírók, pedagógusok, különböző foglalkozású olvasók — azzal a céllal gyűltek össze, hogy létrehozzanak egy olyan központot, ahol időről időre találkozhatnak, megismerkedhetnek egymás munkásságával, gondolataival, ápolhatják kapcsolataikat, megosztják egymással örömeiket, gondjaikat. Ezzel a céllal alakult meg a Nyelvművelők és Irodalombarátok Drávai Gizella Köre; létrehozásából különösen tevőleges részt vállaltak a Kárpáti Igaz Szó és a területi írószervezet patronálásában működő József Attila Irodalmi Stúdió tagjai.</w:t>
      </w:r>
    </w:p>
    <w:p w:rsidR="0087003C" w:rsidRPr="002D7D05" w:rsidRDefault="0087003C" w:rsidP="0087003C">
      <w:pPr>
        <w:jc w:val="both"/>
      </w:pPr>
      <w:r w:rsidRPr="002D7D05">
        <w:tab/>
      </w:r>
      <w:proofErr w:type="gramStart"/>
      <w:r w:rsidRPr="002D7D05">
        <w:t xml:space="preserve">Az alakuló ülésen meleg szavakkal emlékeztek meg a névadóról, Drávai Gizella egykori </w:t>
      </w:r>
      <w:proofErr w:type="spellStart"/>
      <w:r w:rsidRPr="002D7D05">
        <w:t>berehovói</w:t>
      </w:r>
      <w:proofErr w:type="spellEnd"/>
      <w:r w:rsidRPr="002D7D05">
        <w:t xml:space="preserve"> tanárról, aki kimagasló pedagógiai tevékenységén kívül nyelvművelőként, magyar nyelvi és irodalmi tankönyvek szerzőjeként, műfordítóként és publicistaként, egyaránt beírta nevét területünk művelődéstörténetébe, s aki ezen felül az ukrajnai magyar irodalom odaadó barátja, első lépéseitől kezdve támogatója, lelkesítője, számos művének ihletője, fiatal írónemzedékünk nem egy jeles tagjának nevelője volt; a József Attila Irodalmi Stúdió tanácsadójaként úgyszintén hosszú éveken át fejtett ki értékes és önzetlen</w:t>
      </w:r>
      <w:proofErr w:type="gramEnd"/>
      <w:r w:rsidRPr="002D7D05">
        <w:t xml:space="preserve"> </w:t>
      </w:r>
      <w:proofErr w:type="gramStart"/>
      <w:r w:rsidRPr="002D7D05">
        <w:t>munkásságot</w:t>
      </w:r>
      <w:proofErr w:type="gramEnd"/>
      <w:r w:rsidRPr="002D7D05">
        <w:t xml:space="preserve"> az akkor még zsenge alkotóközösség szervezeti megerősítése, művészi fejlődése érdekében.</w:t>
      </w:r>
    </w:p>
    <w:p w:rsidR="0087003C" w:rsidRPr="002D7D05" w:rsidRDefault="0087003C" w:rsidP="0087003C">
      <w:pPr>
        <w:jc w:val="both"/>
      </w:pPr>
      <w:r w:rsidRPr="002D7D05">
        <w:tab/>
        <w:t>Sor került a közösség szervezeti felépítésének megtárgyalására, vezetőinek megválasztására is. A körnek két szakosztálya működik majd: nyelvművelő és irodalmi. Az előbbi főként a kárpátontúli magyar lakosság anyanyelvének tisztán tartását, ápolását, más nyelvűek számára a magyar elsajátításának elősegítését, az utóbbi elsősorban az ukrajnai magyar írók műveinek népszerűsítését tartja majd a céljának, de az egyetemes magyar irodalom kiemelkedő eseményeiről, dátumairól is meg fog emlékezni, s nem feledkezik meg az ország más népeihez fűződő irodalmi kapcsolatok ápolásáról sem. A kör tagjai havonta egyszer — minden hónap utolsó hétfőjén — gyűlnek össze; negyedévenként nagyobb szabású irodalmi rendezvénnyel jelentkeznek.</w:t>
      </w:r>
    </w:p>
    <w:p w:rsidR="0087003C" w:rsidRPr="002D7D05" w:rsidRDefault="0087003C" w:rsidP="0087003C">
      <w:pPr>
        <w:jc w:val="both"/>
      </w:pPr>
      <w:r w:rsidRPr="002D7D05">
        <w:tab/>
        <w:t xml:space="preserve">A Nyelvművelők és Irodalombarátok Drávai Gizella Körének elnökévé Balla László írót, a Kárpáti Igaz Szó szerkesztőjét, alelnökévé </w:t>
      </w:r>
      <w:proofErr w:type="spellStart"/>
      <w:r w:rsidRPr="002D7D05">
        <w:t>Gortvay</w:t>
      </w:r>
      <w:proofErr w:type="spellEnd"/>
      <w:r w:rsidRPr="002D7D05">
        <w:t xml:space="preserve"> Erzsébet egyetemi docenst, ügyvezető alelnökévé Hadar Piroskát, a Területi Könyvtár idegen nyelvű osztályának vezetőjét választották. Az egyes szakosztályok munkáját három-háromtagú tanács irányítja, ezek tevékenységét szélesebb körű aktíva segíti.</w:t>
      </w:r>
    </w:p>
    <w:p w:rsidR="0087003C" w:rsidRPr="002D7D05" w:rsidRDefault="0087003C" w:rsidP="0087003C">
      <w:pPr>
        <w:jc w:val="both"/>
      </w:pPr>
      <w:r w:rsidRPr="002D7D05">
        <w:tab/>
        <w:t>A szervezeti kérdések megoldása után az újonnan alakult közösség nyomban hozzálátott tulajdonképpeni célkitűzésének megvalósításához is. A jelenlevő költők új verseikből olvastak fel. Az előadott művek közül Horváth Sándor költeménye a nyelv megtartásának, ápolásának fontosságával foglalkozott, Balla D. Károly írása Drávai Gizella alakját elevenítette fel.</w:t>
      </w:r>
    </w:p>
    <w:p w:rsidR="0087003C" w:rsidRPr="002D7D05" w:rsidRDefault="0087003C" w:rsidP="0087003C">
      <w:pPr>
        <w:jc w:val="both"/>
      </w:pPr>
      <w:r w:rsidRPr="002D7D05">
        <w:tab/>
        <w:t>A Nyelvművelők és Irodalombarátok Drávai Gizella Köre szeretettel vár összejöveteleire, rendezvényeire minden érdeklődőt, számít mindazok támogatására, akiknek szívügye a magyar nyelv, a magyar irodalom.</w:t>
      </w:r>
    </w:p>
    <w:p w:rsidR="0087003C" w:rsidRDefault="0087003C" w:rsidP="0087003C">
      <w:pPr>
        <w:jc w:val="both"/>
      </w:pPr>
      <w:r w:rsidRPr="002D7D05">
        <w:tab/>
        <w:t>A következő összejövetelre augusztus 31-én, hétfőn, 18 óra 30 perckor kerül sor a Területi Könyvtárban.</w:t>
      </w:r>
    </w:p>
    <w:p w:rsidR="0087003C" w:rsidRPr="002D7D05" w:rsidRDefault="0087003C" w:rsidP="0087003C">
      <w:pPr>
        <w:jc w:val="both"/>
      </w:pPr>
    </w:p>
    <w:p w:rsidR="0087003C" w:rsidRPr="00AD4F47" w:rsidRDefault="0087003C" w:rsidP="0087003C">
      <w:pPr>
        <w:jc w:val="right"/>
      </w:pPr>
      <w:r w:rsidRPr="00AD4F47">
        <w:t>Tudósítónk</w:t>
      </w:r>
    </w:p>
    <w:p w:rsidR="0087003C" w:rsidRDefault="0087003C" w:rsidP="0087003C">
      <w:pPr>
        <w:tabs>
          <w:tab w:val="left" w:pos="0"/>
        </w:tabs>
        <w:jc w:val="right"/>
      </w:pPr>
      <w:r w:rsidRPr="002D7D05">
        <w:t>Kárpáti Igaz Szó</w:t>
      </w:r>
      <w:r>
        <w:t xml:space="preserve">, 1987. júl. 29. </w:t>
      </w:r>
    </w:p>
    <w:p w:rsidR="0002276F" w:rsidRDefault="0087003C" w:rsidP="0087003C">
      <w:r>
        <w:br w:type="page"/>
      </w:r>
    </w:p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B65104"/>
    <w:multiLevelType w:val="hybridMultilevel"/>
    <w:tmpl w:val="65FCD2B6"/>
    <w:lvl w:ilvl="0" w:tplc="60261858">
      <w:start w:val="4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03C"/>
    <w:rsid w:val="0002276F"/>
    <w:rsid w:val="002D770D"/>
    <w:rsid w:val="00334272"/>
    <w:rsid w:val="00424366"/>
    <w:rsid w:val="005805C4"/>
    <w:rsid w:val="0087003C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70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00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2012-01-13T08:48:00Z</dcterms:created>
  <dcterms:modified xsi:type="dcterms:W3CDTF">2012-01-13T08:48:00Z</dcterms:modified>
</cp:coreProperties>
</file>